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75353" w14:textId="77777777" w:rsidR="00883F83" w:rsidRPr="00792A36" w:rsidRDefault="00883F83" w:rsidP="00792A36">
      <w:pPr>
        <w:spacing w:after="0"/>
        <w:jc w:val="right"/>
        <w:rPr>
          <w:rFonts w:ascii="Times New Roman" w:hAnsi="Times New Roman" w:cs="Times New Roman"/>
          <w:color w:val="000000"/>
        </w:rPr>
      </w:pPr>
      <w:bookmarkStart w:id="0" w:name="z61"/>
      <w:bookmarkStart w:id="1" w:name="z96"/>
      <w:proofErr w:type="spellStart"/>
      <w:r w:rsidRPr="00792A3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792A3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92A36">
        <w:rPr>
          <w:rFonts w:ascii="Times New Roman" w:hAnsi="Times New Roman" w:cs="Times New Roman"/>
          <w:color w:val="000000"/>
        </w:rPr>
        <w:t>құжаттамаға</w:t>
      </w:r>
      <w:proofErr w:type="spellEnd"/>
      <w:r w:rsidRPr="00792A36">
        <w:rPr>
          <w:rFonts w:ascii="Times New Roman" w:hAnsi="Times New Roman" w:cs="Times New Roman"/>
          <w:color w:val="000000"/>
        </w:rPr>
        <w:t xml:space="preserve"> 4 </w:t>
      </w:r>
      <w:proofErr w:type="spellStart"/>
      <w:r w:rsidRPr="00792A36">
        <w:rPr>
          <w:rFonts w:ascii="Times New Roman" w:hAnsi="Times New Roman" w:cs="Times New Roman"/>
          <w:color w:val="000000"/>
        </w:rPr>
        <w:t>қосымша</w:t>
      </w:r>
      <w:proofErr w:type="spellEnd"/>
    </w:p>
    <w:p w14:paraId="1CA48334" w14:textId="77777777"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bookmarkEnd w:id="0"/>
    <w:bookmarkEnd w:id="1"/>
    <w:p w14:paraId="08561075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Шығ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. № __________ </w:t>
      </w:r>
    </w:p>
    <w:p w14:paraId="68C21A5D" w14:textId="213B68A3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Күні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____________</w:t>
      </w:r>
    </w:p>
    <w:p w14:paraId="797A5506" w14:textId="06467AAD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Кімге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: ___________________</w:t>
      </w:r>
    </w:p>
    <w:p w14:paraId="651CAEF4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>_________________________</w:t>
      </w:r>
    </w:p>
    <w:p w14:paraId="1870B683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>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алуды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</w:p>
    <w:p w14:paraId="37167A56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ұйымдастырушының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,</w:t>
      </w:r>
    </w:p>
    <w:p w14:paraId="745FF84D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тапсырыс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берушінің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атауы</w:t>
      </w:r>
      <w:proofErr w:type="spellEnd"/>
    </w:p>
    <w:p w14:paraId="20C5919E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деректемелері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)</w:t>
      </w:r>
    </w:p>
    <w:p w14:paraId="567026C0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кепілдігі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</w:p>
    <w:p w14:paraId="278B711D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тендерлік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өтінімді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қамтамасыз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ету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түрі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</w:p>
    <w:p w14:paraId="2B7F2573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Банктің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атауы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филиалы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</w:p>
    <w:p w14:paraId="47CC844B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_________________________________________________________________ </w:t>
      </w:r>
    </w:p>
    <w:p w14:paraId="0BFC1115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банктің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атауы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, БСН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басқа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деректемелері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</w:p>
    <w:p w14:paraId="60281251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Кепілдікті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қамтамасыз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ету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№ ____________________</w:t>
      </w:r>
    </w:p>
    <w:p w14:paraId="7C539666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     "__" _____ 20__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жыл</w:t>
      </w:r>
      <w:proofErr w:type="spellEnd"/>
    </w:p>
    <w:p w14:paraId="2DBDB341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     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филиалы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) ____________________________________________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атауы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</w:p>
    <w:p w14:paraId="6192832D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    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бұдан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әрі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)</w:t>
      </w:r>
    </w:p>
    <w:p w14:paraId="4CBF48E3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     _______________________________________________________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атауы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)</w:t>
      </w:r>
    </w:p>
    <w:p w14:paraId="615C09C0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     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бұдан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әрі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"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Әлеуетті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беруші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" ____________________________________________________________________ </w:t>
      </w:r>
    </w:p>
    <w:p w14:paraId="22EEEA10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    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тапсырыс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берушінің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/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алуды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ұйымдастырушының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атауы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____________________________________________________________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жарияланған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хабарландырудың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күні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айы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жылы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алу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бойынша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тендерге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қатысатыны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жалпы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теңгеге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оның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ішінде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бірнеше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лот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бойынша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алуға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қатысқан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кезде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)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тауардың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атауы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көлемі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қызмет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көрсетуді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қызметтің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атауы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)/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беруді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жүзеге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асыруға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дайын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екені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хабардар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етілді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:</w:t>
      </w:r>
    </w:p>
    <w:p w14:paraId="42961D16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     1) № ____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лот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бойынша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хабарландырудағы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нөмірі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–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мынадай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мөлшерде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____________________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теңге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;</w:t>
      </w:r>
    </w:p>
    <w:p w14:paraId="13E6B474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     2) ...</w:t>
      </w:r>
    </w:p>
    <w:p w14:paraId="14A5895B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    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Осыған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байланысты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________________________________________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банктің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атауы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тапсырыс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берушінің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/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алуды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ұйымдастырушының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бірінші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талабымен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қамтамасыз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ету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сомасын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қоса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алғанда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Тегін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көмектің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берілген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көлемі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қылмыстық-атқару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пенитенциарлық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жүйесінің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тергеу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изоляторлары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мекемелерінде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ұсталатын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адамдарға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бюджет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қаражаты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есебінен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көмектің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қосымша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көлемі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шеңберінде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немесе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міндетті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әлеуметтік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сақтандыру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жүйесінде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дәрілік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заттарды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бұйымдарды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арнаулы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емдік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өнімдерді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фармацевтикалық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көрсетілетін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қызметтерді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алуды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ұйымдастыру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өткізу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қағидаларында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бұдан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әрі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Қағидалар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көзделген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негіздер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бойынша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төлемге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қойылатын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талапты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алғаннан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кейін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№ ____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лот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бойынша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теңге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лот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№ _____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сомаға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теңге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тең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1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бір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пайыз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мөлшерінде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кепілдікті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қамтамасыз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ету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сомасын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төлеуге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кері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қайтарылмайтын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міндеттемені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өзіне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алады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.</w:t>
      </w:r>
    </w:p>
    <w:p w14:paraId="2D9318EA" w14:textId="77777777" w:rsidR="00E71706" w:rsidRPr="00E71706" w:rsidRDefault="00E71706" w:rsidP="00E71706">
      <w:pPr>
        <w:spacing w:after="0"/>
        <w:rPr>
          <w:rFonts w:ascii="Times New Roman" w:eastAsia="Times New Roman" w:hAnsi="Times New Roman" w:cs="Times New Roman"/>
          <w:color w:val="000000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    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Осы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Әлеуетті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берушінің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тендерлік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өтінімін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ашқан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сәттен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бастап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күшіне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енеді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Қағидаларға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сәйкес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мәні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бойынша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шешім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қабылданғанға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дейін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ал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Әлеуетті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беруші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алу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жеңімпазы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деп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танылған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жағдайда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ол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жасалған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шарт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бойынша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тиісті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кепілдікті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қамтамасыз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етуді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ұсынғанға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дейін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қолданылады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.</w:t>
      </w:r>
    </w:p>
    <w:p w14:paraId="0A2D8E18" w14:textId="7F2F8CF7" w:rsidR="00161D3D" w:rsidRPr="00431740" w:rsidRDefault="00E71706" w:rsidP="00E71706">
      <w:pPr>
        <w:spacing w:after="0"/>
        <w:rPr>
          <w:sz w:val="24"/>
          <w:szCs w:val="24"/>
          <w:lang w:val="en-US"/>
        </w:rPr>
      </w:pPr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    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Лауазымы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>, Т.А.Ә. (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бар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болған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жағдайда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) ____________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E7170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E71706">
        <w:rPr>
          <w:rFonts w:ascii="Times New Roman" w:eastAsia="Times New Roman" w:hAnsi="Times New Roman" w:cs="Times New Roman"/>
          <w:color w:val="000000"/>
          <w:lang w:val="en-US"/>
        </w:rPr>
        <w:t>мөрі</w:t>
      </w:r>
      <w:proofErr w:type="spellEnd"/>
    </w:p>
    <w:p w14:paraId="10B0F694" w14:textId="77777777" w:rsidR="00EC0A0C" w:rsidRPr="00431740" w:rsidRDefault="00EC0A0C" w:rsidP="00161D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sectPr w:rsidR="00EC0A0C" w:rsidRPr="00431740" w:rsidSect="000550E2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782"/>
    <w:rsid w:val="000550E2"/>
    <w:rsid w:val="000E0D20"/>
    <w:rsid w:val="00161D3D"/>
    <w:rsid w:val="0017385D"/>
    <w:rsid w:val="00370E16"/>
    <w:rsid w:val="00431740"/>
    <w:rsid w:val="00717009"/>
    <w:rsid w:val="00732B8E"/>
    <w:rsid w:val="00792A36"/>
    <w:rsid w:val="00883F83"/>
    <w:rsid w:val="00DE1782"/>
    <w:rsid w:val="00E71706"/>
    <w:rsid w:val="00EC0A0C"/>
    <w:rsid w:val="00EF7527"/>
    <w:rsid w:val="00F636D5"/>
    <w:rsid w:val="00FE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EDCE"/>
  <w15:docId w15:val="{C18293A0-B6DE-4F89-ADF9-C801F41E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</Words>
  <Characters>2383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Айгуль</cp:lastModifiedBy>
  <cp:revision>10</cp:revision>
  <dcterms:created xsi:type="dcterms:W3CDTF">2021-12-20T08:56:00Z</dcterms:created>
  <dcterms:modified xsi:type="dcterms:W3CDTF">2024-01-10T10:22:00Z</dcterms:modified>
</cp:coreProperties>
</file>